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jc w:val="center"/>
        <w:rPr>
          <w:rFonts w:ascii="Times New Roman" w:cs="Times New Roman" w:hAnsi="Times New Roman"/>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Speech Delivery</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Student’s Name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Institution</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Course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Professor’s Name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Date</w:t>
      </w:r>
    </w:p>
    <w:p>
      <w:pPr>
        <w:pStyle w:val="style0"/>
        <w:spacing w:after="0" w:lineRule="auto" w:line="480"/>
        <w:jc w:val="center"/>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Speech Delivery</w:t>
      </w:r>
    </w:p>
    <w:p>
      <w:pPr>
        <w:pStyle w:val="style179"/>
        <w:numPr>
          <w:ilvl w:val="0"/>
          <w:numId w:val="1"/>
        </w:numPr>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Ch. 4: According to the text, what are some of the multiple factors that make up an audience-centered speaker?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According to this chapter, an audience-centered speaker tries to understand his or her listeners. This, according to the chapter, helps the speaker to meet his or her audiences’ needs. An audience-centered speaker also understands his or her audience by getting advance information about them. This can be achieved through interview with some audiences prior to the speech. </w:t>
      </w:r>
    </w:p>
    <w:p>
      <w:pPr>
        <w:pStyle w:val="style179"/>
        <w:numPr>
          <w:ilvl w:val="0"/>
          <w:numId w:val="1"/>
        </w:numPr>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Ch. 10: What 3 advantages does a well-organized speech have?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According to chapter 10 of the text, some of the advantages of a well-organized speech include: Easy understanding, easy to remember, and most importantly, the believability. From the chapter, it is important to note that a good and well-organized speech must be easy to understand and also resonate with the audience. This enables them to easily recall or remember the information included in the speech. Lastly, a well-organized speech must also possess the sense of believability. This means that the audience must understand its impacts and resonate with the content. </w:t>
      </w:r>
    </w:p>
    <w:p>
      <w:pPr>
        <w:pStyle w:val="style179"/>
        <w:numPr>
          <w:ilvl w:val="0"/>
          <w:numId w:val="1"/>
        </w:numPr>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Ch. 10: Define and give examples of at least 3 different speech patterns.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following are three different speech patterns: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Categorical speech </w:t>
      </w:r>
      <w:r>
        <w:rPr>
          <w:rFonts w:ascii="Times New Roman" w:cs="Times New Roman" w:hAnsi="Times New Roman"/>
          <w:color w:val="222222"/>
          <w:sz w:val="24"/>
          <w:szCs w:val="24"/>
          <w:shd w:val="clear" w:color="auto" w:fill="ffffff"/>
        </w:rPr>
        <w:t>pattern, which according to the</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chapter</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enables the speaker to organize the content or message in a consistent way. The primary foal of this category is to create categories of different information that coordinate together to enable the speaker support his or her original goal. </w:t>
      </w:r>
      <w:r>
        <w:rPr>
          <w:rFonts w:ascii="Times New Roman" w:cs="Times New Roman" w:hAnsi="Times New Roman"/>
          <w:color w:val="222222"/>
          <w:sz w:val="24"/>
          <w:szCs w:val="24"/>
          <w:shd w:val="clear" w:color="auto" w:fill="ffffff"/>
        </w:rPr>
        <w:t xml:space="preserve">For example, if a speech’s purpose is to convince a group of middle school students to apply to attend Boston High school juniors, the main points will be organized in different categories such as; life in junior ‘s high, life in the classrooms, and life  in the field.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next pattern is comparison/contrast speech, which based on the chapter, enables the speaker to create a third point by providing the basic information about the content or phenomenon that is being compared or contrasted. For example, if the specific purpose of the speech is to inform a group of learners about a new mathematical formula with the same application as to the content they learned in class, the main points would be; explaining the basic of the formula, show the learners how the formula and what they learned relate (similarities), and lastly, differentiate it with the content they have learned.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Lastly, there is a spatial speech pattern, which involves organizing information according to how they fit together within a physical space. For example, if the main purpose of the speech is to inform a group of history students about slavery in the United States before the Civil War, the main points of the speech would be: locate and describe the slave movement in the Southern states such as Georgia, Florida, and Alabama, locate and describe the different slave policies in the north and south, and lastly, locate and describe the slave holding facilities in the northern and southern confederate states. </w:t>
      </w:r>
    </w:p>
    <w:p>
      <w:pPr>
        <w:pStyle w:val="style179"/>
        <w:numPr>
          <w:ilvl w:val="0"/>
          <w:numId w:val="1"/>
        </w:numPr>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Ch. 10: How can you employ an internal summaries, spotlights, and signposts in your next speech? What will be the overall effect?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We can use internal summary to discuss information or things that are difficult to understand in a speech. The effect of this is that it helps the audience to understand the content or message of the speech.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Spotlights can be used by raising a tone or speaking closer to the microphone. The effect of this is that it will help alert the audience that the speaker is talking about something important.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Signpost, on the other hand, can be used at the beginning of every new point or a paragraph. The effect of this is that it helps the speaker inform the audience about where he or she is and where he or she is headed. </w:t>
      </w:r>
    </w:p>
    <w:p>
      <w:pPr>
        <w:pStyle w:val="style179"/>
        <w:numPr>
          <w:ilvl w:val="0"/>
          <w:numId w:val="1"/>
        </w:numPr>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Ch</w:t>
      </w:r>
      <w:r>
        <w:rPr>
          <w:rFonts w:ascii="Times New Roman" w:cs="Times New Roman" w:hAnsi="Times New Roman"/>
          <w:b/>
          <w:color w:val="222222"/>
          <w:sz w:val="24"/>
          <w:szCs w:val="24"/>
          <w:shd w:val="clear" w:color="auto" w:fill="ffffff"/>
        </w:rPr>
        <w:t xml:space="preserve"> 11: According to the chapter guidelines write a possible Introduction for your next speech that includes attention material, a provocative statement, a quotation, and preview of the body of your speech. </w:t>
      </w:r>
    </w:p>
    <w:p>
      <w:pPr>
        <w:pStyle w:val="style0"/>
        <w:spacing w:after="0" w:lineRule="auto" w:line="480"/>
        <w:ind w:left="36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Introduction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Title: How to prevent Coronavirus </w:t>
      </w:r>
    </w:p>
    <w:p>
      <w:pPr>
        <w:pStyle w:val="style0"/>
        <w:spacing w:after="0" w:lineRule="auto" w:line="480"/>
        <w:rPr>
          <w:rFonts w:ascii="Times New Roman" w:cs="Times New Roman" w:hAnsi="Times New Roman"/>
          <w:i/>
          <w:color w:val="222222"/>
          <w:sz w:val="24"/>
          <w:szCs w:val="24"/>
          <w:shd w:val="clear" w:color="auto" w:fill="ffffff"/>
        </w:rPr>
      </w:pPr>
      <w:r>
        <w:rPr>
          <w:rFonts w:ascii="Times New Roman" w:cs="Times New Roman" w:hAnsi="Times New Roman"/>
          <w:i/>
          <w:color w:val="222222"/>
          <w:sz w:val="24"/>
          <w:szCs w:val="24"/>
          <w:shd w:val="clear" w:color="auto" w:fill="ffffff"/>
        </w:rPr>
        <w:t xml:space="preserve">Imagine waking up one morning and you can’t breathe anymore as you used when you went to sleep the previous day. What would you do? As the former United States’ president Barack Obama once said, “you can say it, but you know it’s true,” coronavirus is also a reality even though many people still live in absolute ignorance and denial of the fact that it is true and real. In this speech, I will tell you about the different ways to prevent infection of coronavirus disease from yourselves and those that you love.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Chapter Fifteen: </w:t>
      </w:r>
      <w:r>
        <w:rPr>
          <w:rFonts w:ascii="Times New Roman" w:cs="Times New Roman" w:hAnsi="Times New Roman"/>
          <w:color w:val="222222"/>
          <w:sz w:val="24"/>
          <w:szCs w:val="24"/>
          <w:shd w:val="clear" w:color="auto" w:fill="ffffff"/>
        </w:rPr>
        <w:t>Your</w:t>
      </w:r>
      <w:r>
        <w:rPr>
          <w:rFonts w:ascii="Times New Roman" w:cs="Times New Roman" w:hAnsi="Times New Roman"/>
          <w:color w:val="222222"/>
          <w:sz w:val="24"/>
          <w:szCs w:val="24"/>
          <w:shd w:val="clear" w:color="auto" w:fill="ffffff"/>
        </w:rPr>
        <w:t xml:space="preserve"> Next Speech Upon reading Chapter 15 Speaking to Inform (Gregory), please answer the following questions. You may use your second or third speech for the next three questions. </w:t>
      </w:r>
    </w:p>
    <w:p>
      <w:pPr>
        <w:pStyle w:val="style179"/>
        <w:numPr>
          <w:ilvl w:val="0"/>
          <w:numId w:val="2"/>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b/>
          <w:color w:val="222222"/>
          <w:sz w:val="24"/>
          <w:szCs w:val="24"/>
          <w:shd w:val="clear" w:color="auto" w:fill="ffffff"/>
        </w:rPr>
        <w:t xml:space="preserve">According to the chapter the four most popular types of informative speeches are definition, description, process, and expository. Briefly explain how </w:t>
      </w:r>
      <w:r>
        <w:rPr>
          <w:rFonts w:ascii="Times New Roman" w:cs="Times New Roman" w:hAnsi="Times New Roman"/>
          <w:b/>
          <w:color w:val="222222"/>
          <w:sz w:val="24"/>
          <w:szCs w:val="24"/>
          <w:shd w:val="clear" w:color="auto" w:fill="ffffff"/>
        </w:rPr>
        <w:t>your</w:t>
      </w:r>
      <w:r>
        <w:rPr>
          <w:rFonts w:ascii="Times New Roman" w:cs="Times New Roman" w:hAnsi="Times New Roman"/>
          <w:b/>
          <w:color w:val="222222"/>
          <w:sz w:val="24"/>
          <w:szCs w:val="24"/>
          <w:shd w:val="clear" w:color="auto" w:fill="ffffff"/>
        </w:rPr>
        <w:t xml:space="preserve"> second</w:t>
      </w:r>
      <w:r>
        <w:rPr>
          <w:rFonts w:ascii="Times New Roman" w:cs="Times New Roman" w:hAnsi="Times New Roman"/>
          <w:color w:val="222222"/>
          <w:sz w:val="24"/>
          <w:szCs w:val="24"/>
          <w:shd w:val="clear" w:color="auto" w:fill="ffffff"/>
        </w:rPr>
        <w:t xml:space="preserve"> Informative Speech - Speech of Information- adheres to one of these four categories.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My informative speech adheres to the expository component as it explains an idea and a process. The speech </w:t>
      </w:r>
      <w:r>
        <w:rPr>
          <w:rFonts w:ascii="Times New Roman" w:cs="Times New Roman" w:hAnsi="Times New Roman"/>
          <w:color w:val="222222"/>
          <w:sz w:val="24"/>
          <w:szCs w:val="24"/>
          <w:shd w:val="clear" w:color="auto" w:fill="ffffff"/>
        </w:rPr>
        <w:t xml:space="preserve">further involved using visual aids when demonstrating to the audience the process of </w:t>
      </w:r>
      <w:r>
        <w:rPr>
          <w:rFonts w:ascii="Times New Roman" w:cs="Times New Roman" w:hAnsi="Times New Roman"/>
          <w:color w:val="222222"/>
          <w:sz w:val="24"/>
          <w:szCs w:val="24"/>
          <w:shd w:val="clear" w:color="auto" w:fill="ffffff"/>
        </w:rPr>
        <w:t xml:space="preserve">keeping away from getting infected by the virus. This includes washing hands properly and wearing a face mask in the right way. </w:t>
      </w:r>
    </w:p>
    <w:p>
      <w:pPr>
        <w:pStyle w:val="style179"/>
        <w:numPr>
          <w:ilvl w:val="0"/>
          <w:numId w:val="2"/>
        </w:numPr>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While writing your Speech of Information include at least one extended definition, a definition that is richer and more meaningful than a dictionary explanation. For the answer to #2, document the text of one extended definition from your next speech. </w:t>
      </w:r>
    </w:p>
    <w:p>
      <w:pPr>
        <w:pStyle w:val="style0"/>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Definition: Social Distancing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Social distancing means keeping a safe space between oneself and other people who are around him or her. With the health protocols and guidelines on how to keep social distance, one must stay at least 2 meters or 6 feet away from another person who is </w:t>
      </w:r>
      <w:r>
        <w:rPr>
          <w:rFonts w:ascii="Times New Roman" w:cs="Times New Roman" w:hAnsi="Times New Roman"/>
          <w:color w:val="222222"/>
          <w:sz w:val="24"/>
          <w:szCs w:val="24"/>
          <w:shd w:val="clear" w:color="auto" w:fill="ffffff"/>
        </w:rPr>
        <w:t>not  from</w:t>
      </w:r>
      <w:r>
        <w:rPr>
          <w:rFonts w:ascii="Times New Roman" w:cs="Times New Roman" w:hAnsi="Times New Roman"/>
          <w:color w:val="222222"/>
          <w:sz w:val="24"/>
          <w:szCs w:val="24"/>
          <w:shd w:val="clear" w:color="auto" w:fill="ffffff"/>
        </w:rPr>
        <w:t xml:space="preserve"> your household. </w:t>
      </w:r>
    </w:p>
    <w:p>
      <w:pPr>
        <w:pStyle w:val="style179"/>
        <w:numPr>
          <w:ilvl w:val="0"/>
          <w:numId w:val="2"/>
        </w:numPr>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Chapter 15 informs us that effective informative speeches relate the speech to the Listeners’ self-interest: why should I care, why should I pay attention, what’s in it for me? Sometimes called an inherency step in the introduction this step attempts to answer this question for the audience almost immediately in order to help gain the attention of the audience and overcome this inherent barrier. For answer #3, document how you will attempt to answer this question in the introduction of your "How-To" speech.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Answering the “How-To” question in the speech requires understanding the topic. The topic that the speaker selects should be interesting to him or her. This will give him or </w:t>
      </w:r>
      <w:r>
        <w:rPr>
          <w:rFonts w:ascii="Times New Roman" w:cs="Times New Roman" w:hAnsi="Times New Roman"/>
          <w:color w:val="222222"/>
          <w:sz w:val="24"/>
          <w:szCs w:val="24"/>
          <w:shd w:val="clear" w:color="auto" w:fill="ffffff"/>
        </w:rPr>
        <w:t>her the</w:t>
      </w:r>
      <w:r>
        <w:rPr>
          <w:rFonts w:ascii="Times New Roman" w:cs="Times New Roman" w:hAnsi="Times New Roman"/>
          <w:color w:val="222222"/>
          <w:sz w:val="24"/>
          <w:szCs w:val="24"/>
          <w:shd w:val="clear" w:color="auto" w:fill="ffffff"/>
        </w:rPr>
        <w:t xml:space="preserve"> encouragement and motivation to search and get more information about it. </w:t>
      </w:r>
    </w:p>
    <w:p>
      <w:pPr>
        <w:pStyle w:val="style179"/>
        <w:numPr>
          <w:ilvl w:val="0"/>
          <w:numId w:val="2"/>
        </w:numPr>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How will your speech ‘use the familiar to explain the unfamiliar’ as recommended by the text?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speech will use examples from the nearby surrounding to help the audience understand the unfamiliar. </w:t>
      </w:r>
    </w:p>
    <w:p>
      <w:pPr>
        <w:pStyle w:val="style179"/>
        <w:numPr>
          <w:ilvl w:val="0"/>
          <w:numId w:val="2"/>
        </w:numPr>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Write out the conclusion of your next speech. Included a restatement of the main idea, a review of your 3 major points, and a ‘clincher’ that provides a sense of closure to your original attention getting device from the introduction</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As I conclude, corona</w:t>
      </w:r>
      <w:bookmarkStart w:id="0" w:name="_GoBack"/>
      <w:bookmarkEnd w:id="0"/>
      <w:r>
        <w:rPr>
          <w:rFonts w:ascii="Times New Roman" w:cs="Times New Roman" w:hAnsi="Times New Roman"/>
          <w:sz w:val="24"/>
          <w:szCs w:val="24"/>
        </w:rPr>
        <w:t xml:space="preserve">virus is real and continuing to ravage the face of the planet today. However, we don’t need to fear or panic because following the guidelines and preventive measures discussed in this speech would help go along away in helping you to stay safe and healthy. These measures include wearing a face mask, sanitizing or washing hands regularly, and social distancing. Finally, I want you to remember this; I keep you safe, you keep me safe.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B4A4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46F6C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13a009a6-c37d-447c-adfe-3ce5a0a2afa3"/>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a83c0a01-081f-4854-b4a4-27207a8e52a1"/>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1261</Words>
  <Pages>1</Pages>
  <Characters>6377</Characters>
  <Application>WPS Office</Application>
  <DocSecurity>0</DocSecurity>
  <Paragraphs>56</Paragraphs>
  <ScaleCrop>false</ScaleCrop>
  <LinksUpToDate>false</LinksUpToDate>
  <CharactersWithSpaces>7631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2021-06-22T12:24:48Z</dcterms:created>
  <dc:creator>acer</dc:creator>
  <lastModifiedBy>RMX2001</lastModifiedBy>
  <dcterms:modified xsi:type="dcterms:W3CDTF">2021-06-22T12:24:48Z</dcterms:modified>
  <revision>3</revision>
</coreProperties>
</file>

<file path=docProps/custom.xml><?xml version="1.0" encoding="utf-8"?>
<Properties xmlns="http://schemas.openxmlformats.org/officeDocument/2006/custom-properties" xmlns:vt="http://schemas.openxmlformats.org/officeDocument/2006/docPropsVTypes"/>
</file>